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2B5883" w:rsidRPr="00CF7592" w:rsidRDefault="00BC2270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Деликатесы из оленины</w:t>
      </w:r>
      <w:r w:rsidR="002B5883" w:rsidRPr="00CF7592">
        <w:rPr>
          <w:b/>
          <w:bCs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Балык сыровяленый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кг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4 500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Балык сыровяленый из оленины «Парма» нарезка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350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proofErr w:type="spellStart"/>
            <w:r w:rsidRPr="00CF7592">
              <w:rPr>
                <w:sz w:val="20"/>
                <w:szCs w:val="20"/>
              </w:rPr>
              <w:t>Хамон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  <w:proofErr w:type="gramStart"/>
            <w:r w:rsidRPr="00CF7592">
              <w:rPr>
                <w:sz w:val="20"/>
                <w:szCs w:val="20"/>
              </w:rPr>
              <w:t>сыровяленый</w:t>
            </w:r>
            <w:proofErr w:type="gramEnd"/>
            <w:r w:rsidRPr="00CF7592">
              <w:rPr>
                <w:sz w:val="20"/>
                <w:szCs w:val="20"/>
              </w:rPr>
              <w:t xml:space="preserve">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кг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4 000 руб.</w:t>
            </w:r>
          </w:p>
        </w:tc>
      </w:tr>
      <w:bookmarkEnd w:id="0"/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592">
              <w:rPr>
                <w:sz w:val="20"/>
                <w:szCs w:val="20"/>
              </w:rPr>
              <w:t>Хамон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  <w:proofErr w:type="gramStart"/>
            <w:r w:rsidRPr="00CF7592">
              <w:rPr>
                <w:sz w:val="20"/>
                <w:szCs w:val="20"/>
              </w:rPr>
              <w:t>сыровяленый</w:t>
            </w:r>
            <w:proofErr w:type="gramEnd"/>
            <w:r w:rsidRPr="00CF7592">
              <w:rPr>
                <w:sz w:val="20"/>
                <w:szCs w:val="20"/>
              </w:rPr>
              <w:t xml:space="preserve"> из оленины «Парма» нарезка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290 руб.</w:t>
            </w:r>
          </w:p>
        </w:tc>
      </w:tr>
      <w:tr w:rsidR="002B5883" w:rsidRPr="00CF7592" w:rsidTr="00CF7592">
        <w:trPr>
          <w:trHeight w:val="209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Колбаса сыровяленая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350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Оленина в желе (консервированная)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250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Паштет печеночный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230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Паштет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230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Фарш из оленины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кг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650 руб.</w:t>
            </w:r>
          </w:p>
        </w:tc>
      </w:tr>
    </w:tbl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Варенье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из земляники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150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170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из брусники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150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140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452E6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(</w:t>
            </w:r>
            <w:r w:rsidR="002B5883" w:rsidRPr="00CF7592">
              <w:rPr>
                <w:sz w:val="20"/>
                <w:szCs w:val="20"/>
              </w:rPr>
              <w:t>черн</w:t>
            </w:r>
            <w:r w:rsidRPr="00CF7592">
              <w:rPr>
                <w:sz w:val="20"/>
                <w:szCs w:val="20"/>
              </w:rPr>
              <w:t>ая смородина, клубника, малина, крыжовник, терн)</w:t>
            </w:r>
            <w:r w:rsidR="002B5883" w:rsidRPr="00CF7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150 г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120 руб. </w:t>
            </w:r>
          </w:p>
        </w:tc>
      </w:tr>
    </w:tbl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4340F63" wp14:editId="3C3F3C0E">
            <wp:simplePos x="0" y="0"/>
            <wp:positionH relativeFrom="page">
              <wp:posOffset>3531870</wp:posOffset>
            </wp:positionH>
            <wp:positionV relativeFrom="page">
              <wp:posOffset>269875</wp:posOffset>
            </wp:positionV>
            <wp:extent cx="711835" cy="11550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92">
        <w:rPr>
          <w:b/>
          <w:sz w:val="20"/>
          <w:szCs w:val="20"/>
        </w:rPr>
        <w:t>Пантовая продукция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Пантовая мука «Экстра» (для приготовления пантовых ванн)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100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3 000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Пантовая мука «</w:t>
            </w:r>
            <w:proofErr w:type="spellStart"/>
            <w:r w:rsidRPr="00CF7592">
              <w:rPr>
                <w:sz w:val="20"/>
                <w:szCs w:val="20"/>
              </w:rPr>
              <w:t>Пантосила</w:t>
            </w:r>
            <w:proofErr w:type="spellEnd"/>
            <w:r w:rsidRPr="00CF7592">
              <w:rPr>
                <w:sz w:val="20"/>
                <w:szCs w:val="20"/>
              </w:rPr>
              <w:t xml:space="preserve">» (для приготовления пантовых ванн)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50 г  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1 600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Слайсы пантовые (для приготовления пантового чая)                   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20 г  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800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Слайсы пантовые (для приготовления пантового чая)                   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10 г  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450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Панты на меду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130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550 руб.</w:t>
            </w:r>
          </w:p>
        </w:tc>
      </w:tr>
    </w:tbl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Чай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CF7592">
        <w:trPr>
          <w:trHeight w:val="685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Чай травяной фирменный «Оленья Застава»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7592">
              <w:rPr>
                <w:sz w:val="20"/>
                <w:szCs w:val="20"/>
              </w:rPr>
              <w:t>(мята, душица, иван-чай, лист смородины, лист малины</w:t>
            </w:r>
            <w:proofErr w:type="gramEnd"/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шиповник, ромашка (цвет), липовый цвет)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100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200 руб.</w:t>
            </w:r>
          </w:p>
        </w:tc>
      </w:tr>
      <w:tr w:rsidR="002B5883" w:rsidRPr="00CF7592" w:rsidTr="00CF7592">
        <w:trPr>
          <w:trHeight w:val="708"/>
        </w:trPr>
        <w:tc>
          <w:tcPr>
            <w:tcW w:w="6487" w:type="dxa"/>
            <w:shd w:val="clear" w:color="auto" w:fill="auto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Чай алтайский «Могучий марал»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(маралий корень (</w:t>
            </w:r>
            <w:proofErr w:type="spellStart"/>
            <w:r w:rsidRPr="00CF7592">
              <w:rPr>
                <w:sz w:val="20"/>
                <w:szCs w:val="20"/>
              </w:rPr>
              <w:t>левзея</w:t>
            </w:r>
            <w:proofErr w:type="spellEnd"/>
            <w:r w:rsidRPr="00CF7592">
              <w:rPr>
                <w:sz w:val="20"/>
                <w:szCs w:val="20"/>
              </w:rPr>
              <w:t>), курильский чай, красный корень, золотой корень (радиола розовая), побег брусники, бадан)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100 г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400 руб.</w:t>
            </w:r>
          </w:p>
        </w:tc>
      </w:tr>
      <w:tr w:rsidR="002B5883" w:rsidRPr="00CF7592" w:rsidTr="00CF7592">
        <w:trPr>
          <w:trHeight w:val="563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100 г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400 руб. 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мятой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листья мяты)</w:t>
            </w:r>
          </w:p>
        </w:tc>
        <w:tc>
          <w:tcPr>
            <w:tcW w:w="1346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100 г</w:t>
            </w:r>
          </w:p>
        </w:tc>
        <w:tc>
          <w:tcPr>
            <w:tcW w:w="134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400 руб.</w:t>
            </w:r>
          </w:p>
        </w:tc>
      </w:tr>
      <w:tr w:rsidR="002B5883" w:rsidRPr="00CF7592" w:rsidTr="00CF7592">
        <w:trPr>
          <w:trHeight w:val="535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малиной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ягоды малины)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100 г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400 руб. </w:t>
            </w:r>
          </w:p>
        </w:tc>
      </w:tr>
      <w:tr w:rsidR="002B5883" w:rsidRPr="00CF7592" w:rsidTr="00CF7592">
        <w:trPr>
          <w:trHeight w:val="451"/>
        </w:trPr>
        <w:tc>
          <w:tcPr>
            <w:tcW w:w="6487" w:type="dxa"/>
          </w:tcPr>
          <w:p w:rsid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земляникой</w:t>
            </w:r>
            <w:r w:rsidR="00CF7592">
              <w:rPr>
                <w:sz w:val="20"/>
                <w:szCs w:val="20"/>
              </w:rPr>
              <w:t xml:space="preserve">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ягоды земляники)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100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400 руб.</w:t>
            </w:r>
          </w:p>
        </w:tc>
      </w:tr>
    </w:tbl>
    <w:p w:rsidR="002B5883" w:rsidRPr="00CF7592" w:rsidRDefault="002B5883" w:rsidP="002B5883">
      <w:pPr>
        <w:tabs>
          <w:tab w:val="left" w:pos="3495"/>
          <w:tab w:val="left" w:pos="5565"/>
          <w:tab w:val="left" w:pos="8460"/>
        </w:tabs>
        <w:rPr>
          <w:sz w:val="20"/>
          <w:szCs w:val="20"/>
        </w:rPr>
      </w:pPr>
    </w:p>
    <w:p w:rsidR="002C0892" w:rsidRPr="00CF7592" w:rsidRDefault="002C0892" w:rsidP="002C0892">
      <w:pPr>
        <w:tabs>
          <w:tab w:val="left" w:pos="3495"/>
          <w:tab w:val="left" w:pos="5565"/>
          <w:tab w:val="left" w:pos="8460"/>
        </w:tabs>
        <w:jc w:val="center"/>
        <w:rPr>
          <w:b/>
          <w:sz w:val="20"/>
          <w:szCs w:val="20"/>
        </w:rPr>
      </w:pPr>
    </w:p>
    <w:p w:rsidR="002B5883" w:rsidRPr="00CF7592" w:rsidRDefault="002C0892" w:rsidP="002C0892">
      <w:pPr>
        <w:tabs>
          <w:tab w:val="left" w:pos="3495"/>
          <w:tab w:val="left" w:pos="5565"/>
          <w:tab w:val="left" w:pos="8460"/>
        </w:tabs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Упаковка</w:t>
      </w:r>
    </w:p>
    <w:p w:rsidR="002B5883" w:rsidRPr="00CF7592" w:rsidRDefault="002B5883" w:rsidP="002B5883">
      <w:pPr>
        <w:rPr>
          <w:sz w:val="20"/>
          <w:szCs w:val="20"/>
        </w:rPr>
      </w:pPr>
      <w:r w:rsidRPr="00CF7592">
        <w:rPr>
          <w:sz w:val="20"/>
          <w:szCs w:val="20"/>
        </w:rPr>
        <w:tab/>
      </w:r>
      <w:r w:rsidRPr="00CF7592">
        <w:rPr>
          <w:sz w:val="20"/>
          <w:szCs w:val="20"/>
        </w:rPr>
        <w:tab/>
      </w:r>
      <w:r w:rsidRPr="00CF7592">
        <w:rPr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2C0892" w:rsidRPr="00CF7592" w:rsidTr="002C0892">
        <w:trPr>
          <w:trHeight w:val="200"/>
        </w:trPr>
        <w:tc>
          <w:tcPr>
            <w:tcW w:w="6487" w:type="dxa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Подарочная упаковка </w:t>
            </w:r>
            <w:r w:rsidR="00A37870" w:rsidRPr="00CF7592">
              <w:rPr>
                <w:sz w:val="20"/>
                <w:szCs w:val="20"/>
              </w:rPr>
              <w:t>(18 х 30 х 11 см)</w:t>
            </w:r>
          </w:p>
        </w:tc>
        <w:tc>
          <w:tcPr>
            <w:tcW w:w="2693" w:type="dxa"/>
            <w:vAlign w:val="center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30 руб.</w:t>
            </w:r>
          </w:p>
        </w:tc>
      </w:tr>
      <w:tr w:rsidR="002C0892" w:rsidRPr="00CF7592" w:rsidTr="002C0892">
        <w:trPr>
          <w:trHeight w:val="200"/>
        </w:trPr>
        <w:tc>
          <w:tcPr>
            <w:tcW w:w="6487" w:type="dxa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Подарочный пакет с ручками </w:t>
            </w:r>
            <w:r w:rsidR="00A37870" w:rsidRPr="00CF7592">
              <w:rPr>
                <w:sz w:val="20"/>
                <w:szCs w:val="20"/>
              </w:rPr>
              <w:t>(24 х 32 х 10 см)</w:t>
            </w:r>
            <w:r w:rsidRPr="00CF759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93" w:type="dxa"/>
            <w:vAlign w:val="center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руб.</w:t>
            </w:r>
          </w:p>
        </w:tc>
      </w:tr>
    </w:tbl>
    <w:p w:rsidR="008D334E" w:rsidRPr="00CF7592" w:rsidRDefault="008D334E">
      <w:pPr>
        <w:rPr>
          <w:sz w:val="20"/>
          <w:szCs w:val="20"/>
        </w:rPr>
      </w:pPr>
    </w:p>
    <w:sectPr w:rsidR="008D334E" w:rsidRPr="00CF7592" w:rsidSect="006D750F">
      <w:pgSz w:w="11906" w:h="16838"/>
      <w:pgMar w:top="56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3"/>
    <w:rsid w:val="002B5883"/>
    <w:rsid w:val="002C0892"/>
    <w:rsid w:val="00452E62"/>
    <w:rsid w:val="008D334E"/>
    <w:rsid w:val="00A37870"/>
    <w:rsid w:val="00BC2270"/>
    <w:rsid w:val="00CF7592"/>
    <w:rsid w:val="00D57AC2"/>
    <w:rsid w:val="00DE1D95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2020-02-28T10:22:00Z</cp:lastPrinted>
  <dcterms:created xsi:type="dcterms:W3CDTF">2020-02-28T10:23:00Z</dcterms:created>
  <dcterms:modified xsi:type="dcterms:W3CDTF">2020-04-28T07:15:00Z</dcterms:modified>
</cp:coreProperties>
</file>